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38AD" w14:textId="102784F4" w:rsidR="00D8089A" w:rsidRPr="00250629" w:rsidRDefault="003C6315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250629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D8089A" w:rsidRPr="00250629">
        <w:rPr>
          <w:rFonts w:ascii="GHEA Grapalat" w:hAnsi="GHEA Grapalat"/>
          <w:b/>
          <w:sz w:val="28"/>
          <w:szCs w:val="28"/>
        </w:rPr>
        <w:t>ՏԵՂԵԿԱՏՎՈՒԹՅՈՒՆ</w:t>
      </w:r>
    </w:p>
    <w:p w14:paraId="4434FA92" w14:textId="77777777" w:rsidR="00D8089A" w:rsidRPr="00250629" w:rsidRDefault="00D8089A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250629">
        <w:rPr>
          <w:rFonts w:ascii="GHEA Grapalat" w:hAnsi="GHEA Grapalat"/>
          <w:b/>
          <w:sz w:val="28"/>
          <w:szCs w:val="28"/>
        </w:rPr>
        <w:t xml:space="preserve">ՀԱԿԱԿՈՌՈՒՊՑԻՈՆ ԴԱՏԱՐԱՆԻ ԴԱՏԱՎՈՐՆԵՐԻ ՎԱՐՈՒՅԹՈՒՄ </w:t>
      </w:r>
    </w:p>
    <w:p w14:paraId="3F7D95F2" w14:textId="77777777" w:rsidR="00D8089A" w:rsidRPr="00250629" w:rsidRDefault="00D8089A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250629">
        <w:rPr>
          <w:rFonts w:ascii="GHEA Grapalat" w:hAnsi="GHEA Grapalat"/>
          <w:b/>
          <w:sz w:val="28"/>
          <w:szCs w:val="28"/>
        </w:rPr>
        <w:t>ՔՆՆՎՈՂ ԴԱՏԱԿԱՆ ԳՈՐԾԵՐԻ ՎԵՐԱԲԵՐՅԱԼ</w:t>
      </w:r>
    </w:p>
    <w:p w14:paraId="24C4637D" w14:textId="09B1BE92" w:rsidR="00596B26" w:rsidRPr="00250629" w:rsidRDefault="00D8089A" w:rsidP="00A727C4">
      <w:pPr>
        <w:spacing w:after="0"/>
        <w:jc w:val="center"/>
        <w:rPr>
          <w:rFonts w:ascii="GHEA Grapalat" w:hAnsi="GHEA Grapalat"/>
          <w:b/>
          <w:i/>
          <w:sz w:val="28"/>
          <w:szCs w:val="28"/>
          <w:u w:val="single"/>
          <w:lang w:val="hy-AM"/>
        </w:rPr>
      </w:pPr>
      <w:r w:rsidRPr="00250629">
        <w:rPr>
          <w:rFonts w:ascii="GHEA Grapalat" w:hAnsi="GHEA Grapalat"/>
          <w:b/>
          <w:sz w:val="28"/>
          <w:szCs w:val="28"/>
        </w:rPr>
        <w:t xml:space="preserve"> 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>ԺԱՄԱՆԱԿԱՀԱՏՎԱԾԸ</w:t>
      </w:r>
      <w:r w:rsidR="007F2AE0" w:rsidRPr="00250629">
        <w:rPr>
          <w:rFonts w:ascii="GHEA Grapalat" w:hAnsi="GHEA Grapalat"/>
          <w:b/>
          <w:i/>
          <w:sz w:val="28"/>
          <w:szCs w:val="28"/>
          <w:u w:val="single"/>
          <w:lang w:val="hy-AM"/>
        </w:rPr>
        <w:t xml:space="preserve"> 0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5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>.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01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>.202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6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 xml:space="preserve"> – 0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9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>.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01</w:t>
      </w:r>
      <w:r w:rsidR="004E71B2" w:rsidRPr="00250629">
        <w:rPr>
          <w:rFonts w:ascii="GHEA Grapalat" w:hAnsi="GHEA Grapalat"/>
          <w:b/>
          <w:i/>
          <w:sz w:val="28"/>
          <w:szCs w:val="28"/>
          <w:u w:val="single"/>
        </w:rPr>
        <w:t>.202</w:t>
      </w:r>
      <w:r w:rsidR="00BE6747">
        <w:rPr>
          <w:rFonts w:ascii="GHEA Grapalat" w:hAnsi="GHEA Grapalat"/>
          <w:b/>
          <w:i/>
          <w:sz w:val="28"/>
          <w:szCs w:val="28"/>
          <w:u w:val="single"/>
          <w:lang w:val="hy-AM"/>
        </w:rPr>
        <w:t>6</w:t>
      </w:r>
    </w:p>
    <w:p w14:paraId="753D992B" w14:textId="4E13DC8E" w:rsidR="005D40CA" w:rsidRPr="00250629" w:rsidRDefault="005D40CA" w:rsidP="005D40CA">
      <w:pPr>
        <w:spacing w:after="0"/>
        <w:rPr>
          <w:rFonts w:ascii="GHEA Grapalat" w:hAnsi="GHEA Grapalat"/>
          <w:b/>
          <w:i/>
          <w:sz w:val="28"/>
          <w:szCs w:val="28"/>
          <w:u w:val="single"/>
        </w:rPr>
      </w:pPr>
    </w:p>
    <w:tbl>
      <w:tblPr>
        <w:tblStyle w:val="TableGrid"/>
        <w:tblW w:w="1570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2493"/>
        <w:gridCol w:w="7138"/>
        <w:gridCol w:w="1516"/>
        <w:gridCol w:w="1070"/>
        <w:gridCol w:w="1338"/>
        <w:gridCol w:w="1520"/>
      </w:tblGrid>
      <w:tr w:rsidR="00180D4E" w:rsidRPr="00250629" w14:paraId="60C77D69" w14:textId="77777777" w:rsidTr="00826BD6">
        <w:trPr>
          <w:trHeight w:val="589"/>
        </w:trPr>
        <w:tc>
          <w:tcPr>
            <w:tcW w:w="630" w:type="dxa"/>
            <w:shd w:val="clear" w:color="auto" w:fill="8EAADB" w:themeFill="accent1" w:themeFillTint="99"/>
          </w:tcPr>
          <w:p w14:paraId="0091534F" w14:textId="77777777" w:rsidR="00D8089A" w:rsidRPr="00250629" w:rsidRDefault="00D8089A" w:rsidP="00727C75">
            <w:pPr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493" w:type="dxa"/>
            <w:shd w:val="clear" w:color="auto" w:fill="8EAADB" w:themeFill="accent1" w:themeFillTint="99"/>
          </w:tcPr>
          <w:p w14:paraId="6235AC87" w14:textId="77777777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ԴԱՏԱԿԱՆ ԳՈՐԾԻ ՀԱՄԱՐԸ</w:t>
            </w:r>
          </w:p>
        </w:tc>
        <w:tc>
          <w:tcPr>
            <w:tcW w:w="7138" w:type="dxa"/>
            <w:shd w:val="clear" w:color="auto" w:fill="8EAADB" w:themeFill="accent1" w:themeFillTint="99"/>
          </w:tcPr>
          <w:p w14:paraId="4028A50A" w14:textId="61AE0510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 xml:space="preserve">ԱՆՈՒՆ, </w:t>
            </w:r>
            <w:r w:rsidR="00C34C11" w:rsidRPr="00250629">
              <w:rPr>
                <w:rFonts w:ascii="GHEA Grapalat" w:hAnsi="GHEA Grapalat"/>
                <w:b/>
              </w:rPr>
              <w:t>ԱԶԳԱՆՈՒՆ</w:t>
            </w:r>
          </w:p>
        </w:tc>
        <w:tc>
          <w:tcPr>
            <w:tcW w:w="1516" w:type="dxa"/>
            <w:shd w:val="clear" w:color="auto" w:fill="8EAADB" w:themeFill="accent1" w:themeFillTint="99"/>
          </w:tcPr>
          <w:p w14:paraId="72504872" w14:textId="77777777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ԴԱՏԱԿԱՆ ՆԻՍՏԻ ՕՐԸ</w:t>
            </w:r>
          </w:p>
        </w:tc>
        <w:tc>
          <w:tcPr>
            <w:tcW w:w="1070" w:type="dxa"/>
            <w:shd w:val="clear" w:color="auto" w:fill="8EAADB" w:themeFill="accent1" w:themeFillTint="99"/>
          </w:tcPr>
          <w:p w14:paraId="0CF83920" w14:textId="77777777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ԺԱՄԸ</w:t>
            </w:r>
          </w:p>
        </w:tc>
        <w:tc>
          <w:tcPr>
            <w:tcW w:w="1338" w:type="dxa"/>
            <w:shd w:val="clear" w:color="auto" w:fill="8EAADB" w:themeFill="accent1" w:themeFillTint="99"/>
          </w:tcPr>
          <w:p w14:paraId="29B42FE8" w14:textId="77777777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ՆԻՍՏԵՐԻ ԴԱՀԼԻՃ</w:t>
            </w:r>
          </w:p>
        </w:tc>
        <w:tc>
          <w:tcPr>
            <w:tcW w:w="1520" w:type="dxa"/>
            <w:shd w:val="clear" w:color="auto" w:fill="8EAADB" w:themeFill="accent1" w:themeFillTint="99"/>
          </w:tcPr>
          <w:p w14:paraId="009EA25D" w14:textId="77777777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250629">
              <w:rPr>
                <w:rFonts w:ascii="GHEA Grapalat" w:hAnsi="GHEA Grapalat"/>
                <w:b/>
              </w:rPr>
              <w:t>ԴԱՏԱՎԱՐՈՒԹՅՈՒՆԸ</w:t>
            </w:r>
          </w:p>
        </w:tc>
      </w:tr>
      <w:tr w:rsidR="00D8089A" w:rsidRPr="00250629" w14:paraId="3A7A3CBA" w14:textId="77777777" w:rsidTr="005D40CA">
        <w:trPr>
          <w:trHeight w:val="392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602304C1" w14:textId="5307F9DA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</w:pPr>
            <w:r w:rsidRPr="00250629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4C3586"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Կ</w:t>
            </w:r>
            <w:r w:rsidR="004C3586" w:rsidRPr="00250629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="004C3586"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Բադալյան</w:t>
            </w:r>
          </w:p>
        </w:tc>
      </w:tr>
      <w:tr w:rsidR="005E0F0D" w:rsidRPr="00250629" w14:paraId="724F1B61" w14:textId="77777777" w:rsidTr="00826BD6">
        <w:trPr>
          <w:trHeight w:val="261"/>
        </w:trPr>
        <w:tc>
          <w:tcPr>
            <w:tcW w:w="630" w:type="dxa"/>
          </w:tcPr>
          <w:p w14:paraId="7E787286" w14:textId="66A8F4EF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25FA9505" w14:textId="7AC9661D" w:rsidR="005E0F0D" w:rsidRPr="00BE6747" w:rsidRDefault="005E0F0D" w:rsidP="005E0F0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0030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/02/25</w:t>
            </w:r>
          </w:p>
        </w:tc>
        <w:tc>
          <w:tcPr>
            <w:tcW w:w="7138" w:type="dxa"/>
          </w:tcPr>
          <w:p w14:paraId="1933AB5F" w14:textId="1B5F58F4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ՀՀ գլխավոր դատախազության ապօրինի ծագում ունեցող գույքի բռնագանձման գործերով վարչության 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nb-NO" w:eastAsia="x-none"/>
              </w:rPr>
              <w:t>ընդդեմ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Արմանդ Մելսի Աբրահամյանի, Գոհար Հենրիկի Ստեփանյանի, Մելս Արմանդի Աբրահամյանի՝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6E422B15" w14:textId="33E44A34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07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070" w:type="dxa"/>
          </w:tcPr>
          <w:p w14:paraId="7B7BC115" w14:textId="57FF8442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vertAlign w:val="superscript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10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338" w:type="dxa"/>
          </w:tcPr>
          <w:p w14:paraId="55AB3797" w14:textId="0081A9E1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24808A87" w14:textId="095EBE4F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E0F0D" w:rsidRPr="00250629" w14:paraId="34AE173B" w14:textId="77777777" w:rsidTr="00826BD6">
        <w:trPr>
          <w:trHeight w:val="261"/>
        </w:trPr>
        <w:tc>
          <w:tcPr>
            <w:tcW w:w="630" w:type="dxa"/>
          </w:tcPr>
          <w:p w14:paraId="18354AF2" w14:textId="12B79E91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52DD0269" w14:textId="294AD2B1" w:rsidR="005E0F0D" w:rsidRPr="00BE6747" w:rsidRDefault="005E0F0D" w:rsidP="005E0F0D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0183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/02/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138" w:type="dxa"/>
          </w:tcPr>
          <w:p w14:paraId="03B24CD7" w14:textId="3681A05D" w:rsidR="005E0F0D" w:rsidRPr="00BE6747" w:rsidRDefault="005E0F0D" w:rsidP="00BE6747">
            <w:pPr>
              <w:jc w:val="both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Ըստ հայցի՝ ՀՀ գլխավոր դատախազության ապօրինի ծագում ունեցող գույքի բռնագանձման գործերով վարչության 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nb-NO" w:eastAsia="x-none"/>
              </w:rPr>
              <w:t xml:space="preserve">ընդդեմ 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Ավետիք Վոլոդի Դալլաքյանի և մյուսների՝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6A3A8DA6" w14:textId="25F1D9A1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08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070" w:type="dxa"/>
          </w:tcPr>
          <w:p w14:paraId="63590653" w14:textId="4A36BC5F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10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1338" w:type="dxa"/>
          </w:tcPr>
          <w:p w14:paraId="69548301" w14:textId="30E55BE8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6A32A9EF" w14:textId="6A03B37D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E0F0D" w:rsidRPr="00250629" w14:paraId="14ED3038" w14:textId="77777777" w:rsidTr="00826BD6">
        <w:trPr>
          <w:trHeight w:val="274"/>
        </w:trPr>
        <w:tc>
          <w:tcPr>
            <w:tcW w:w="630" w:type="dxa"/>
          </w:tcPr>
          <w:p w14:paraId="15BE115F" w14:textId="2B09A4F1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37AD224F" w14:textId="2C0985EC" w:rsidR="005E0F0D" w:rsidRPr="00BE6747" w:rsidRDefault="005E0F0D" w:rsidP="005E0F0D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ՀԿԴ/0170/02/25</w:t>
            </w:r>
          </w:p>
        </w:tc>
        <w:tc>
          <w:tcPr>
            <w:tcW w:w="7138" w:type="dxa"/>
          </w:tcPr>
          <w:p w14:paraId="0809FE67" w14:textId="04637672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ՀՀ գլխավոր դատախազության ընդդեմ ՀՀ պաշտպանության նախարարության, Անուշավան Հայրապետի Ղազարյանի՝ պայմանագիրն անվավեր ճանաչելու, հողամասի արժեքը հատուցել պարտավորեցնելու պահանջների մասին</w:t>
            </w:r>
          </w:p>
        </w:tc>
        <w:tc>
          <w:tcPr>
            <w:tcW w:w="1516" w:type="dxa"/>
          </w:tcPr>
          <w:p w14:paraId="027176C2" w14:textId="76C3A05E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08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070" w:type="dxa"/>
          </w:tcPr>
          <w:p w14:paraId="55E5B2F0" w14:textId="49EC35C0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vertAlign w:val="superscript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12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1338" w:type="dxa"/>
          </w:tcPr>
          <w:p w14:paraId="680E7F73" w14:textId="05D6ED7B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0F3C3C97" w14:textId="21613C49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E0F0D" w:rsidRPr="00250629" w14:paraId="7B236BDC" w14:textId="77777777" w:rsidTr="00826BD6">
        <w:trPr>
          <w:trHeight w:val="274"/>
        </w:trPr>
        <w:tc>
          <w:tcPr>
            <w:tcW w:w="630" w:type="dxa"/>
          </w:tcPr>
          <w:p w14:paraId="612A0DE1" w14:textId="2A5283A1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2563627B" w14:textId="3A90796D" w:rsidR="005E0F0D" w:rsidRPr="00BE6747" w:rsidRDefault="005E0F0D" w:rsidP="005E0F0D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ՀԿԴ/0110/02/22</w:t>
            </w:r>
          </w:p>
        </w:tc>
        <w:tc>
          <w:tcPr>
            <w:tcW w:w="7138" w:type="dxa"/>
          </w:tcPr>
          <w:p w14:paraId="70C5D82E" w14:textId="538F1E71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ըստ հայցի ՀՀ գլխավոր դատախազության ապօրինի ծագում ունեցող գույքի բռնագանձման գործերով վարչության ընդդեմ Տարոն Անդրանիկի Մարգարյանի և մյուսների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՝ ապօրինի ծագում ունեցող գույքի բռնագանձման 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nb-NO" w:eastAsia="x-none"/>
              </w:rPr>
              <w:t>պահանջի մասին</w:t>
            </w:r>
          </w:p>
        </w:tc>
        <w:tc>
          <w:tcPr>
            <w:tcW w:w="1516" w:type="dxa"/>
          </w:tcPr>
          <w:p w14:paraId="71035232" w14:textId="348FB8B5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08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070" w:type="dxa"/>
          </w:tcPr>
          <w:p w14:paraId="2775412D" w14:textId="08ADC190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vertAlign w:val="superscript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1338" w:type="dxa"/>
          </w:tcPr>
          <w:p w14:paraId="58521C4F" w14:textId="0CE76192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6114EF0B" w14:textId="2396D09E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E0F0D" w:rsidRPr="00250629" w14:paraId="7187DADD" w14:textId="77777777" w:rsidTr="00BE6747">
        <w:trPr>
          <w:trHeight w:val="70"/>
        </w:trPr>
        <w:tc>
          <w:tcPr>
            <w:tcW w:w="630" w:type="dxa"/>
          </w:tcPr>
          <w:p w14:paraId="7D70FB22" w14:textId="332B8CB8" w:rsidR="005E0F0D" w:rsidRPr="00BE6747" w:rsidRDefault="00BE6747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="005E0F0D"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725F49E0" w14:textId="5A1C8AD3" w:rsidR="005E0F0D" w:rsidRPr="00BE6747" w:rsidRDefault="005E0F0D" w:rsidP="005E0F0D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0002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/02/22</w:t>
            </w:r>
          </w:p>
        </w:tc>
        <w:tc>
          <w:tcPr>
            <w:tcW w:w="7138" w:type="dxa"/>
          </w:tcPr>
          <w:p w14:paraId="1406B0D3" w14:textId="77777777" w:rsidR="005E0F0D" w:rsidRPr="00BE6747" w:rsidRDefault="005E0F0D" w:rsidP="00BE6747">
            <w:pPr>
              <w:jc w:val="both"/>
              <w:rPr>
                <w:rFonts w:ascii="GHEA Grapalat" w:eastAsia="Times New Roman" w:hAnsi="GHEA Grapalat" w:cs="Arial Armenian"/>
                <w:bCs/>
                <w:sz w:val="24"/>
                <w:szCs w:val="24"/>
                <w:lang w:val="nb-NO" w:eastAsia="x-none"/>
              </w:rPr>
            </w:pP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Ըստ հայցի՝ ՀՀ գլխավոր դատախազության ապօրինի ծագում ունեցող գույքի բռնագանձման գործերով վարչության ընդդեմ </w:t>
            </w:r>
            <w:r w:rsidRPr="00BE6747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x-none"/>
              </w:rPr>
              <w:t>Լյովա Ազատի Սարգսյանի, Արմինե Գումեդինի Հարությունյան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ի, </w:t>
            </w:r>
            <w:bookmarkStart w:id="0" w:name="_Hlk129789476"/>
            <w:r w:rsidRPr="00BE6747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երրորդ անձ </w:t>
            </w:r>
            <w:r w:rsidRPr="00BE6747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sz w:val="24"/>
                <w:szCs w:val="24"/>
                <w:lang w:val="hy-AM"/>
              </w:rPr>
              <w:t>Նարեկ Լյովայի Սարգսյան, «ՀԱՅԲԻԶՆԵՍԲԱՆԿ» ՓԲԸ, «ԴԻՊՕԼ» ՍՊԸ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>՝</w:t>
            </w:r>
            <w:bookmarkEnd w:id="0"/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x-none"/>
              </w:rPr>
              <w:t xml:space="preserve"> ապօրինի ծագում ունեցող գույքի բռնագանձման </w:t>
            </w:r>
            <w:r w:rsidRPr="00BE6747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nb-NO" w:eastAsia="x-none"/>
              </w:rPr>
              <w:t>պահանջի մասին</w:t>
            </w:r>
          </w:p>
          <w:p w14:paraId="4CA20066" w14:textId="4486FE97" w:rsidR="005E0F0D" w:rsidRPr="00BE6747" w:rsidRDefault="005E0F0D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DF623CA" w14:textId="5FBA3EE8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09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070" w:type="dxa"/>
          </w:tcPr>
          <w:p w14:paraId="66C7FB4F" w14:textId="070C233A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vertAlign w:val="superscript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338" w:type="dxa"/>
          </w:tcPr>
          <w:p w14:paraId="2100FA84" w14:textId="77B00C7B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3D97543F" w14:textId="37DBD587" w:rsidR="005E0F0D" w:rsidRPr="00BE6747" w:rsidRDefault="005E0F0D" w:rsidP="005E0F0D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D8089A" w:rsidRPr="00250629" w14:paraId="7393F200" w14:textId="77777777" w:rsidTr="005D40CA">
        <w:trPr>
          <w:trHeight w:val="343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7385EAF7" w14:textId="10C68351" w:rsidR="00D8089A" w:rsidRPr="00250629" w:rsidRDefault="00D8089A" w:rsidP="00727C7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50629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4C3586"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Ն</w:t>
            </w:r>
            <w:r w:rsidR="004C3586" w:rsidRPr="00250629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="004C3586"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Ավագյան</w:t>
            </w:r>
          </w:p>
        </w:tc>
      </w:tr>
      <w:tr w:rsidR="00480E92" w:rsidRPr="0096264B" w14:paraId="79D8CE96" w14:textId="77777777" w:rsidTr="00826BD6">
        <w:trPr>
          <w:trHeight w:val="243"/>
        </w:trPr>
        <w:tc>
          <w:tcPr>
            <w:tcW w:w="630" w:type="dxa"/>
          </w:tcPr>
          <w:p w14:paraId="0DB7D5FA" w14:textId="3835FC11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 xml:space="preserve"> 1.</w:t>
            </w:r>
          </w:p>
        </w:tc>
        <w:tc>
          <w:tcPr>
            <w:tcW w:w="2493" w:type="dxa"/>
          </w:tcPr>
          <w:p w14:paraId="6098818E" w14:textId="02143999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ՀԿԴ/0145/02/24</w:t>
            </w:r>
          </w:p>
        </w:tc>
        <w:tc>
          <w:tcPr>
            <w:tcW w:w="7138" w:type="dxa"/>
          </w:tcPr>
          <w:p w14:paraId="55AF0518" w14:textId="1C78FE31" w:rsidR="00480E92" w:rsidRPr="00BE6747" w:rsidRDefault="00480E92" w:rsidP="00BE674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theme="majorHAnsi"/>
                <w:sz w:val="24"/>
                <w:szCs w:val="24"/>
                <w:lang w:val="hy-AM"/>
              </w:rPr>
              <w:t xml:space="preserve">Ըստ հայցի՝ </w:t>
            </w:r>
            <w:r w:rsidRPr="00BE6747">
              <w:rPr>
                <w:rFonts w:ascii="GHEA Grapalat" w:hAnsi="GHEA Grapalat" w:cs="Arial Armenian"/>
                <w:sz w:val="24"/>
                <w:szCs w:val="24"/>
                <w:lang w:val="hy-AM" w:eastAsia="x-none"/>
              </w:rPr>
              <w:t>ՀՀ գլխավոր դատախազության՝</w:t>
            </w:r>
            <w:r w:rsidRPr="00BE674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ընդդեմ </w:t>
            </w:r>
            <w:r w:rsidRPr="00BE674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Հարություն Կալինի Մանուչարյանի, Նաիրա Յուրիկի Մանուչարյանի, Անուշավան Հարությունի Մանուչարյանի, Աննա Գագիկի Մելիքյանի՝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>ապօրինի ծագում ունեցող գույքի բռնագանձման պահանջի վերաբերյալ</w:t>
            </w:r>
          </w:p>
        </w:tc>
        <w:tc>
          <w:tcPr>
            <w:tcW w:w="1516" w:type="dxa"/>
          </w:tcPr>
          <w:p w14:paraId="366341C3" w14:textId="6E32C745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07.01.2026</w:t>
            </w:r>
          </w:p>
        </w:tc>
        <w:tc>
          <w:tcPr>
            <w:tcW w:w="1070" w:type="dxa"/>
          </w:tcPr>
          <w:p w14:paraId="18DE99BA" w14:textId="2D1395D5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1338" w:type="dxa"/>
          </w:tcPr>
          <w:p w14:paraId="2EBC3DC7" w14:textId="6367D848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520" w:type="dxa"/>
          </w:tcPr>
          <w:p w14:paraId="069AC088" w14:textId="21E11C13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80E92" w:rsidRPr="0096264B" w14:paraId="5B476FD9" w14:textId="77777777" w:rsidTr="00480E92">
        <w:trPr>
          <w:trHeight w:val="1661"/>
        </w:trPr>
        <w:tc>
          <w:tcPr>
            <w:tcW w:w="630" w:type="dxa"/>
          </w:tcPr>
          <w:p w14:paraId="0D7A3EA4" w14:textId="75ABACCE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56AAB" w:rsidRPr="00BE674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493" w:type="dxa"/>
          </w:tcPr>
          <w:p w14:paraId="25C1CDA8" w14:textId="5CF257DB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ՀԿԴ/0035/02/25</w:t>
            </w:r>
          </w:p>
        </w:tc>
        <w:tc>
          <w:tcPr>
            <w:tcW w:w="7138" w:type="dxa"/>
          </w:tcPr>
          <w:p w14:paraId="0C44DA32" w14:textId="77777777" w:rsidR="00480E92" w:rsidRPr="00BE6747" w:rsidRDefault="00480E92" w:rsidP="00BE6747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Sylfaen"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hAnsi="GHEA Grapalat" w:cs="Arial Armenian"/>
                <w:sz w:val="24"/>
                <w:szCs w:val="24"/>
                <w:lang w:val="hy-AM" w:eastAsia="x-none"/>
              </w:rPr>
              <w:t xml:space="preserve">ՀՀ գլխավոր դատախազության՝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ընդդեմ </w:t>
            </w:r>
            <w:r w:rsidRPr="00BE674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Մուրադ Մարութի Հարությունյանի, Մարինե Վեմիրի Հարությունյանի, Էրիկ Մուրադի Հարությունյանի, Արփինե Անդրանիկի Սիմոնյանի՝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>ապօրինի ծագում ունեցող գույքի բռնագանձման պահանջի վերաբերյալ</w:t>
            </w:r>
          </w:p>
          <w:p w14:paraId="16FB62BA" w14:textId="6770C717" w:rsidR="00480E92" w:rsidRPr="00BE6747" w:rsidRDefault="00480E92" w:rsidP="00BE674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16" w:type="dxa"/>
          </w:tcPr>
          <w:p w14:paraId="450731FE" w14:textId="53FEB72E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07.01.2026</w:t>
            </w:r>
          </w:p>
        </w:tc>
        <w:tc>
          <w:tcPr>
            <w:tcW w:w="1070" w:type="dxa"/>
          </w:tcPr>
          <w:p w14:paraId="4015AE7F" w14:textId="70B67935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56AAB" w:rsidRPr="00BE674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1338" w:type="dxa"/>
          </w:tcPr>
          <w:p w14:paraId="1AD41415" w14:textId="67EB4FC8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520" w:type="dxa"/>
          </w:tcPr>
          <w:p w14:paraId="55132A37" w14:textId="49609A53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80E92" w:rsidRPr="0096264B" w14:paraId="62135010" w14:textId="77777777" w:rsidTr="00826BD6">
        <w:trPr>
          <w:trHeight w:val="261"/>
        </w:trPr>
        <w:tc>
          <w:tcPr>
            <w:tcW w:w="630" w:type="dxa"/>
          </w:tcPr>
          <w:p w14:paraId="05725B1B" w14:textId="5AD7A032" w:rsidR="00480E92" w:rsidRPr="00BE6747" w:rsidRDefault="00480E92" w:rsidP="00756AA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493" w:type="dxa"/>
          </w:tcPr>
          <w:p w14:paraId="0F1DD75B" w14:textId="58214C05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ՀԿԴ/0224/02/23</w:t>
            </w:r>
          </w:p>
        </w:tc>
        <w:tc>
          <w:tcPr>
            <w:tcW w:w="7138" w:type="dxa"/>
          </w:tcPr>
          <w:p w14:paraId="48735B79" w14:textId="77777777" w:rsidR="00480E92" w:rsidRPr="00BE6747" w:rsidRDefault="00480E92" w:rsidP="00BE6747">
            <w:pPr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 w:eastAsia="x-none"/>
              </w:rPr>
            </w:pPr>
            <w:r w:rsidRPr="00BE6747">
              <w:rPr>
                <w:rFonts w:ascii="GHEA Grapalat" w:hAnsi="GHEA Grapalat" w:cs="Sylfaen"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hAnsi="GHEA Grapalat" w:cs="Arial Armenian"/>
                <w:sz w:val="24"/>
                <w:szCs w:val="24"/>
                <w:lang w:val="hy-AM" w:eastAsia="x-none"/>
              </w:rPr>
              <w:t xml:space="preserve">ՀՀ գլխավոր դատախազության՝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ընդդեմ </w:t>
            </w:r>
            <w:r w:rsidRPr="00BE6747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Ռոբերտ Սեդրակի Քոչարյանի և մյուսների</w:t>
            </w:r>
            <w:r w:rsidRPr="00BE6747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ապօրինի ծագում ունեցող գույքի բռնագանձման պահանջի վերաբերյալ</w:t>
            </w:r>
          </w:p>
          <w:p w14:paraId="06DB688C" w14:textId="6933714B" w:rsidR="00480E92" w:rsidRPr="00BE6747" w:rsidRDefault="00480E92" w:rsidP="00BE674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16" w:type="dxa"/>
          </w:tcPr>
          <w:p w14:paraId="2A4675F6" w14:textId="1A0D46DC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08.01.2026</w:t>
            </w:r>
          </w:p>
        </w:tc>
        <w:tc>
          <w:tcPr>
            <w:tcW w:w="1070" w:type="dxa"/>
          </w:tcPr>
          <w:p w14:paraId="6C28338F" w14:textId="0A641E32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1338" w:type="dxa"/>
          </w:tcPr>
          <w:p w14:paraId="5D4EE2F1" w14:textId="3DE72773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520" w:type="dxa"/>
          </w:tcPr>
          <w:p w14:paraId="36652A44" w14:textId="67E144F6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80E92" w:rsidRPr="0096264B" w14:paraId="60D4012D" w14:textId="77777777" w:rsidTr="00826BD6">
        <w:trPr>
          <w:trHeight w:val="261"/>
        </w:trPr>
        <w:tc>
          <w:tcPr>
            <w:tcW w:w="630" w:type="dxa"/>
          </w:tcPr>
          <w:p w14:paraId="323E90B3" w14:textId="5F00F9E0" w:rsidR="00480E92" w:rsidRPr="00BE6747" w:rsidRDefault="00756AAB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  <w:p w14:paraId="2781B804" w14:textId="395053C0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3" w:type="dxa"/>
          </w:tcPr>
          <w:p w14:paraId="367D3AF5" w14:textId="106E3609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ՀԿԴ/0093/02/24</w:t>
            </w:r>
          </w:p>
        </w:tc>
        <w:tc>
          <w:tcPr>
            <w:tcW w:w="7138" w:type="dxa"/>
          </w:tcPr>
          <w:p w14:paraId="7D4BAA1C" w14:textId="0C890A5A" w:rsidR="00480E92" w:rsidRPr="00BE6747" w:rsidRDefault="00480E92" w:rsidP="00BE674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Sylfaen"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hAnsi="GHEA Grapalat" w:cs="Arial Armenian"/>
                <w:sz w:val="24"/>
                <w:szCs w:val="24"/>
                <w:lang w:val="hy-AM" w:eastAsia="x-none"/>
              </w:rPr>
              <w:t xml:space="preserve">ՀՀ գլխավոր դատախազության՝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ընդդեմ </w:t>
            </w:r>
            <w:r w:rsidRPr="00BE6747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Վարդան Կոլյայի Ղուկասյանի, Սպարտակ Վարդանի Ղուկասյանի, Նոնա Սերյոժայի Ղուկասյանի և Մանյա Վարդանի Ղուկասյանի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>՝ ապօրինի ծագում ունեցող գույքի բռնագանձման պահանջի վերաբերյալ</w:t>
            </w:r>
          </w:p>
        </w:tc>
        <w:tc>
          <w:tcPr>
            <w:tcW w:w="1516" w:type="dxa"/>
          </w:tcPr>
          <w:p w14:paraId="5AC9DD98" w14:textId="481F7792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09.01.2026</w:t>
            </w:r>
          </w:p>
        </w:tc>
        <w:tc>
          <w:tcPr>
            <w:tcW w:w="1070" w:type="dxa"/>
          </w:tcPr>
          <w:p w14:paraId="0D46FFF1" w14:textId="7A3AEC95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1338" w:type="dxa"/>
          </w:tcPr>
          <w:p w14:paraId="77D56D5B" w14:textId="41931A72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520" w:type="dxa"/>
          </w:tcPr>
          <w:p w14:paraId="51D12DB9" w14:textId="7165547A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80E92" w:rsidRPr="0096264B" w14:paraId="65389405" w14:textId="77777777" w:rsidTr="00826BD6">
        <w:trPr>
          <w:trHeight w:val="261"/>
        </w:trPr>
        <w:tc>
          <w:tcPr>
            <w:tcW w:w="630" w:type="dxa"/>
          </w:tcPr>
          <w:p w14:paraId="22643AA2" w14:textId="6013F4C8" w:rsidR="00480E92" w:rsidRPr="00BE6747" w:rsidRDefault="00756AAB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  <w:p w14:paraId="7CFD7AF5" w14:textId="4DCFDC90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3" w:type="dxa"/>
          </w:tcPr>
          <w:p w14:paraId="2362F49A" w14:textId="6F1B9F0E" w:rsidR="00480E92" w:rsidRPr="00BE6747" w:rsidRDefault="00480E92" w:rsidP="00480E9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ՀԿԴ/0237/02/25</w:t>
            </w:r>
          </w:p>
        </w:tc>
        <w:tc>
          <w:tcPr>
            <w:tcW w:w="7138" w:type="dxa"/>
          </w:tcPr>
          <w:p w14:paraId="264E8B7E" w14:textId="005EC690" w:rsidR="00480E92" w:rsidRPr="00BE6747" w:rsidRDefault="00480E92" w:rsidP="00BE674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Sylfaen"/>
                <w:sz w:val="24"/>
                <w:szCs w:val="24"/>
                <w:lang w:val="hy-AM" w:eastAsia="x-none"/>
              </w:rPr>
              <w:t xml:space="preserve">ըստ հայցի՝ </w:t>
            </w:r>
            <w:r w:rsidRPr="00BE674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ՀՀ Կոտայքի մարզի դատախազության՝ </w:t>
            </w:r>
            <w:r w:rsidRPr="00BE6747">
              <w:rPr>
                <w:rFonts w:ascii="GHEA Grapalat" w:hAnsi="GHEA Grapalat" w:cs="Sylfaen"/>
                <w:sz w:val="24"/>
                <w:szCs w:val="24"/>
                <w:lang w:val="hy-AM"/>
              </w:rPr>
              <w:t>ընդդեմ Աբովյան համայնքի, Գրիգոր Լևոնի Գրիգորյանի` աճուրդն անվավեր ճանաչելու և անվավերության հետևանքներ կիրառելու պահանջի մասին</w:t>
            </w:r>
          </w:p>
        </w:tc>
        <w:tc>
          <w:tcPr>
            <w:tcW w:w="1516" w:type="dxa"/>
          </w:tcPr>
          <w:p w14:paraId="2E4A288E" w14:textId="0F29AD32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09.01.2026</w:t>
            </w:r>
          </w:p>
        </w:tc>
        <w:tc>
          <w:tcPr>
            <w:tcW w:w="1070" w:type="dxa"/>
          </w:tcPr>
          <w:p w14:paraId="6E02A9DF" w14:textId="6CDBA613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1338" w:type="dxa"/>
          </w:tcPr>
          <w:p w14:paraId="773BCB7E" w14:textId="417F2130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520" w:type="dxa"/>
          </w:tcPr>
          <w:p w14:paraId="4BFA87CD" w14:textId="5766C627" w:rsidR="00480E92" w:rsidRPr="00BE6747" w:rsidRDefault="00480E92" w:rsidP="00480E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250629" w14:paraId="03462F93" w14:textId="77777777" w:rsidTr="005D40CA">
        <w:trPr>
          <w:trHeight w:val="136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28B001EA" w14:textId="6D63FC95" w:rsidR="0096264B" w:rsidRPr="00250629" w:rsidRDefault="0096264B" w:rsidP="0096264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50629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250629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Pr="00250629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Դրմեյան</w:t>
            </w:r>
          </w:p>
        </w:tc>
      </w:tr>
      <w:tr w:rsidR="0096264B" w:rsidRPr="00BE6747" w14:paraId="3C97B367" w14:textId="77777777" w:rsidTr="00826BD6">
        <w:trPr>
          <w:trHeight w:val="243"/>
        </w:trPr>
        <w:tc>
          <w:tcPr>
            <w:tcW w:w="630" w:type="dxa"/>
          </w:tcPr>
          <w:p w14:paraId="38B011F4" w14:textId="15A1A665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55AD8FE9" w14:textId="36EFB138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ՀԿԴ/0069/02/25</w:t>
            </w:r>
          </w:p>
        </w:tc>
        <w:tc>
          <w:tcPr>
            <w:tcW w:w="7138" w:type="dxa"/>
          </w:tcPr>
          <w:p w14:paraId="7E76C86A" w14:textId="246E7F59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Ըստ հայցի</w:t>
            </w:r>
            <w:bookmarkStart w:id="1" w:name="_Hlk195527583"/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ՀՀ գլխավոր դատախազության ընդդեմ ՀՀ կրթության, գիտության, մշակույթի և սպորտի նախարարության և Նելլի Վոլոդյայի Գևորգյանի</w:t>
            </w:r>
            <w:bookmarkEnd w:id="1"/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 առուվաճառքի պայմանագիրը մասնակիորեն անվավեր ճանաչելու և անվավերության հետևանքներ կիրառելու պահանջի մասին</w:t>
            </w:r>
          </w:p>
        </w:tc>
        <w:tc>
          <w:tcPr>
            <w:tcW w:w="1516" w:type="dxa"/>
          </w:tcPr>
          <w:p w14:paraId="2DF3847E" w14:textId="4E58FF82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07.01.2026</w:t>
            </w:r>
          </w:p>
        </w:tc>
        <w:tc>
          <w:tcPr>
            <w:tcW w:w="1070" w:type="dxa"/>
          </w:tcPr>
          <w:p w14:paraId="722EA485" w14:textId="3EC85F69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1338" w:type="dxa"/>
          </w:tcPr>
          <w:p w14:paraId="026A7EDA" w14:textId="5D67169D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4A91207A" w14:textId="3D4C949B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50DF016E" w14:textId="77777777" w:rsidTr="00826BD6">
        <w:trPr>
          <w:trHeight w:val="202"/>
        </w:trPr>
        <w:tc>
          <w:tcPr>
            <w:tcW w:w="630" w:type="dxa"/>
          </w:tcPr>
          <w:p w14:paraId="22CA410C" w14:textId="24564393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442E3FE7" w14:textId="513F17F9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</w:t>
            </w:r>
            <w:r w:rsidRPr="00BE6747">
              <w:rPr>
                <w:rFonts w:ascii="GHEA Grapalat" w:hAnsi="GHEA Grapalat"/>
                <w:bCs/>
                <w:sz w:val="24"/>
                <w:szCs w:val="24"/>
              </w:rPr>
              <w:t>/0009/02/22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138" w:type="dxa"/>
          </w:tcPr>
          <w:p w14:paraId="3D5652E4" w14:textId="0934294B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 xml:space="preserve">Ըստ հայցի 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գլխավոր դատախազության ընդդեմ</w:t>
            </w:r>
            <w:r w:rsidRPr="00BE6747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 xml:space="preserve"> Վահրամ Վալոդյայի Գուրողլյանի, Սոնա Վազգենի Գզրարյանի, Վազգեն Վահրամի Գուրողլյանի և Թամարա Խաչատուրի Գզրարյանի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33B6C3BB" w14:textId="78E752F9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07.01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70" w:type="dxa"/>
          </w:tcPr>
          <w:p w14:paraId="057F9AAE" w14:textId="566A69EF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1338" w:type="dxa"/>
          </w:tcPr>
          <w:p w14:paraId="0B5DAC1A" w14:textId="56DB5E20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23A01F57" w14:textId="0D20C5AF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5F7535FB" w14:textId="77777777" w:rsidTr="00826BD6">
        <w:trPr>
          <w:trHeight w:val="202"/>
        </w:trPr>
        <w:tc>
          <w:tcPr>
            <w:tcW w:w="630" w:type="dxa"/>
          </w:tcPr>
          <w:p w14:paraId="6F31E4CE" w14:textId="0721A749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682399C9" w14:textId="0E06107E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ՀԿԴ/0119/02/25</w:t>
            </w:r>
          </w:p>
        </w:tc>
        <w:tc>
          <w:tcPr>
            <w:tcW w:w="7138" w:type="dxa"/>
          </w:tcPr>
          <w:p w14:paraId="38CFA40A" w14:textId="19B36A32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Ըստ հայցի ՀՀ Արմավիրի մարզի դատախազության ընդդեմ Վաղարշապատ համայնքի ղեկավարի և Էջմիածնի շուկա սահմանափակ պատասխանատվությամբ ընկերության, վեճի առարկայի նկատմամբ ինքնուրույն պահանջներ չներկայացնող երրորդ անձ Կարեն Մանվելի Գրիգորյանի, ՀՀ կադաստրի կոմիտեի՝ մրցույթներն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10D4DC51" w14:textId="40A8E60B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07.01.202</w:t>
            </w:r>
            <w:r w:rsidRPr="00BE6747">
              <w:rPr>
                <w:rFonts w:ascii="GHEA Grapalat" w:hAnsi="GHEA Grapalat"/>
                <w:bCs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14:paraId="5114CA3E" w14:textId="463575B1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1338" w:type="dxa"/>
          </w:tcPr>
          <w:p w14:paraId="259F9CEB" w14:textId="0BF0D096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7753A887" w14:textId="2DCC2E81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2AFF97B8" w14:textId="77777777" w:rsidTr="00826BD6">
        <w:trPr>
          <w:trHeight w:val="261"/>
        </w:trPr>
        <w:tc>
          <w:tcPr>
            <w:tcW w:w="630" w:type="dxa"/>
          </w:tcPr>
          <w:p w14:paraId="5CCA0EDB" w14:textId="0996C29E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4EA8C777" w14:textId="6591B7D2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ՀԿԴ/0020/02/23</w:t>
            </w:r>
          </w:p>
        </w:tc>
        <w:tc>
          <w:tcPr>
            <w:tcW w:w="7138" w:type="dxa"/>
          </w:tcPr>
          <w:p w14:paraId="3BF90D40" w14:textId="1B6DFC58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Ըստ հայցի </w:t>
            </w:r>
            <w:r w:rsidRPr="00BE674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ՀՀ գլխավոր դատախազության ընդդեմ Արման Աղվանի Սարգսյանի, վեճի առարկայի նկատմամբ ինքնուրույն պահանջ չներկայացնող երրորդ անձինք ՎՏԲ-Հայաստան Բանկ փակ բաժնետիրական ընկերության, Աղվան Սարգսյանի, Նունիկ Նիկողոսյանի, Արամ Սարգսյանի և Արայիկ Սարգսյանի՝ ընդհանուր համատեղ սեփականություն հանդիսացող գույքից Արման Սարգսյանի բաժինն առանձնացնելու և դրա վրա բռնագանձում տարածելու, իսկ դրա անհնարինության կամ դրա դեմ սեփականության մնացած մասնակիցների առարկելու և շուկայական գնով բաժինը ձեռք բերելուց հրաժարվելու դեպքում գույքը հրապարակային սակարկություններով վաճառելու և բռնագանձումը Արման Սարգսյանի բաժնին համաչափ գումարի վրա տարածելու պահանջների մասին  </w:t>
            </w:r>
          </w:p>
        </w:tc>
        <w:tc>
          <w:tcPr>
            <w:tcW w:w="1516" w:type="dxa"/>
          </w:tcPr>
          <w:p w14:paraId="0B5372F6" w14:textId="43B8CAA2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07.01.2026</w:t>
            </w:r>
          </w:p>
          <w:p w14:paraId="5C7E351A" w14:textId="77777777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070" w:type="dxa"/>
          </w:tcPr>
          <w:p w14:paraId="70C81304" w14:textId="0531092E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1338" w:type="dxa"/>
          </w:tcPr>
          <w:p w14:paraId="468E61DC" w14:textId="23427D99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20" w:type="dxa"/>
          </w:tcPr>
          <w:p w14:paraId="5F4D13DB" w14:textId="1458CD64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472B3581" w14:textId="77777777" w:rsidTr="00826BD6">
        <w:trPr>
          <w:trHeight w:val="261"/>
        </w:trPr>
        <w:tc>
          <w:tcPr>
            <w:tcW w:w="630" w:type="dxa"/>
          </w:tcPr>
          <w:p w14:paraId="49C73016" w14:textId="77D86C00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798C8C89" w14:textId="5F01D287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ՀԿԴ/0193/02/23</w:t>
            </w:r>
          </w:p>
        </w:tc>
        <w:tc>
          <w:tcPr>
            <w:tcW w:w="7138" w:type="dxa"/>
          </w:tcPr>
          <w:p w14:paraId="1FF86E17" w14:textId="63F680BF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Ըստ հայցի </w:t>
            </w:r>
            <w:r w:rsidRPr="00BE674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գլխավոր դատախազության ընդդեմ </w:t>
            </w:r>
            <w:r w:rsidRPr="00BE6747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Կարեն Մերուժանի Եղիազարյանի, Սիրուն Հրաչի Սարգսյանի՝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1F42DCE7" w14:textId="6D7C51CC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08.01.2026</w:t>
            </w:r>
          </w:p>
          <w:p w14:paraId="632141AA" w14:textId="77777777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color w:val="70AD47" w:themeColor="accent6"/>
                <w:sz w:val="24"/>
                <w:szCs w:val="24"/>
                <w:lang w:val="hy-AM"/>
              </w:rPr>
            </w:pPr>
          </w:p>
          <w:p w14:paraId="18A427D3" w14:textId="77777777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070" w:type="dxa"/>
          </w:tcPr>
          <w:p w14:paraId="6C98775B" w14:textId="7D852374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1338" w:type="dxa"/>
          </w:tcPr>
          <w:p w14:paraId="3027D69F" w14:textId="555B02C2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03614F48" w14:textId="024B0DB0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761523F5" w14:textId="77777777" w:rsidTr="00826BD6">
        <w:trPr>
          <w:trHeight w:val="261"/>
        </w:trPr>
        <w:tc>
          <w:tcPr>
            <w:tcW w:w="630" w:type="dxa"/>
          </w:tcPr>
          <w:p w14:paraId="3A0EBC0D" w14:textId="2C5AD6BD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6251138A" w14:textId="54B6EF9C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ՀԿԴ/0065/02/24</w:t>
            </w:r>
          </w:p>
        </w:tc>
        <w:tc>
          <w:tcPr>
            <w:tcW w:w="7138" w:type="dxa"/>
          </w:tcPr>
          <w:p w14:paraId="5B6786A6" w14:textId="09130DBD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 xml:space="preserve">Ըստ հայցի </w:t>
            </w:r>
            <w:r w:rsidRPr="00BE674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գլխավոր դատախազության ընդդեմ </w:t>
            </w:r>
            <w:r w:rsidRPr="00BE674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Արմեն Ռուբենի Սաքապետոյանի, Մարիաննա Կամոյի Մկրտչյանի, Հայկ Արմենի Սաքապետոյանի՝ 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ապօրինի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ծագում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ունեցող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գույքի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բռնագանձման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պահանջի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մասին</w:t>
            </w:r>
          </w:p>
        </w:tc>
        <w:tc>
          <w:tcPr>
            <w:tcW w:w="1516" w:type="dxa"/>
          </w:tcPr>
          <w:p w14:paraId="3B02CBE0" w14:textId="04AB0F9C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08.01.2025</w:t>
            </w:r>
          </w:p>
          <w:p w14:paraId="2DA56F43" w14:textId="10F3F49A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070" w:type="dxa"/>
          </w:tcPr>
          <w:p w14:paraId="3EAA38D4" w14:textId="49DCDBEB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1338" w:type="dxa"/>
          </w:tcPr>
          <w:p w14:paraId="2352EE8A" w14:textId="38EDAC33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3F95EF96" w14:textId="30D1F905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7C8B3CFD" w14:textId="77777777" w:rsidTr="00826BD6">
        <w:trPr>
          <w:trHeight w:val="261"/>
        </w:trPr>
        <w:tc>
          <w:tcPr>
            <w:tcW w:w="630" w:type="dxa"/>
          </w:tcPr>
          <w:p w14:paraId="5725632A" w14:textId="2BC09F48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7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505A2EAE" w14:textId="386E61BB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ՀԿԴ/0065/02/24</w:t>
            </w:r>
          </w:p>
        </w:tc>
        <w:tc>
          <w:tcPr>
            <w:tcW w:w="7138" w:type="dxa"/>
          </w:tcPr>
          <w:p w14:paraId="2EBD9CAF" w14:textId="7DA8046B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 xml:space="preserve">Ըստ հայցի </w:t>
            </w:r>
            <w:r w:rsidRPr="00BE674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գլխավոր դատախազության ընդդեմ </w:t>
            </w:r>
            <w:r w:rsidRPr="00BE674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Արմեն Ռուբենի Սաքապետոյանի, Մարիաննա Կամոյի Մկրտչյանի, Հայկ Արմենի Սաքապետոյանի՝ 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ապօրինի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ծագում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ունեցող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գույքի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բռնագանձման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պահանջի</w:t>
            </w:r>
            <w:r w:rsidRPr="00BE6747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BE674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մասին</w:t>
            </w:r>
          </w:p>
        </w:tc>
        <w:tc>
          <w:tcPr>
            <w:tcW w:w="1516" w:type="dxa"/>
          </w:tcPr>
          <w:p w14:paraId="31BE7F19" w14:textId="70D4D453" w:rsidR="0096264B" w:rsidRPr="00BE6747" w:rsidRDefault="0096264B" w:rsidP="0096264B">
            <w:pPr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09.01.2025</w:t>
            </w:r>
          </w:p>
          <w:p w14:paraId="3B30A663" w14:textId="42810137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070" w:type="dxa"/>
          </w:tcPr>
          <w:p w14:paraId="546C0260" w14:textId="6A8A6B90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1338" w:type="dxa"/>
          </w:tcPr>
          <w:p w14:paraId="4EA3F19E" w14:textId="5B4D60A2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027924F3" w14:textId="02B9E6A5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6264B" w:rsidRPr="00BE6747" w14:paraId="5111F49D" w14:textId="77777777" w:rsidTr="00826BD6">
        <w:trPr>
          <w:trHeight w:val="261"/>
        </w:trPr>
        <w:tc>
          <w:tcPr>
            <w:tcW w:w="630" w:type="dxa"/>
          </w:tcPr>
          <w:p w14:paraId="099B7CE0" w14:textId="73E682E0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BE6747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493" w:type="dxa"/>
          </w:tcPr>
          <w:p w14:paraId="2D1263CF" w14:textId="3C255A63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ՀԿԴ/0240/02/25</w:t>
            </w:r>
          </w:p>
        </w:tc>
        <w:tc>
          <w:tcPr>
            <w:tcW w:w="7138" w:type="dxa"/>
          </w:tcPr>
          <w:p w14:paraId="358BCC26" w14:textId="29DF85E7" w:rsidR="0096264B" w:rsidRPr="00BE6747" w:rsidRDefault="0096264B" w:rsidP="00BE6747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Ըստ հայցի ՀՀ գլխավոր դատախազության ընդդեմ Մարիետա Հովհաննեսի Մելքոնյանի և Վարդևան Ֆաբրիցուսկու Գրիգորյանի՝ որպես պետությանը պատճառված վնասի հատուցում համապարտությամբ գումար բռնագանձելու պահանջի մասին</w:t>
            </w:r>
          </w:p>
        </w:tc>
        <w:tc>
          <w:tcPr>
            <w:tcW w:w="1516" w:type="dxa"/>
          </w:tcPr>
          <w:p w14:paraId="4F23A060" w14:textId="559D7681" w:rsidR="0096264B" w:rsidRPr="00BE6747" w:rsidRDefault="0096264B" w:rsidP="0096264B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09.01.2026</w:t>
            </w:r>
          </w:p>
        </w:tc>
        <w:tc>
          <w:tcPr>
            <w:tcW w:w="1070" w:type="dxa"/>
          </w:tcPr>
          <w:p w14:paraId="24CC6329" w14:textId="2C0503FC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1338" w:type="dxa"/>
          </w:tcPr>
          <w:p w14:paraId="5004DF08" w14:textId="5776AB8B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1520" w:type="dxa"/>
          </w:tcPr>
          <w:p w14:paraId="65ED0627" w14:textId="58E51573" w:rsidR="0096264B" w:rsidRPr="00BE6747" w:rsidRDefault="0096264B" w:rsidP="0096264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E67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</w:tbl>
    <w:p w14:paraId="23FCFC17" w14:textId="77777777" w:rsidR="00A9029A" w:rsidRPr="00BE6747" w:rsidRDefault="00A9029A" w:rsidP="00AE7908">
      <w:pPr>
        <w:rPr>
          <w:rFonts w:ascii="GHEA Grapalat" w:hAnsi="GHEA Grapalat"/>
          <w:sz w:val="24"/>
          <w:szCs w:val="24"/>
        </w:rPr>
      </w:pPr>
    </w:p>
    <w:sectPr w:rsidR="00A9029A" w:rsidRPr="00BE6747" w:rsidSect="008B058F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FD3"/>
    <w:multiLevelType w:val="hybridMultilevel"/>
    <w:tmpl w:val="782ED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3748"/>
    <w:multiLevelType w:val="hybridMultilevel"/>
    <w:tmpl w:val="F42C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2D33"/>
    <w:multiLevelType w:val="hybridMultilevel"/>
    <w:tmpl w:val="893C3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57641"/>
    <w:multiLevelType w:val="hybridMultilevel"/>
    <w:tmpl w:val="D64A7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6F5411"/>
    <w:multiLevelType w:val="hybridMultilevel"/>
    <w:tmpl w:val="D3A4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12D31"/>
    <w:multiLevelType w:val="hybridMultilevel"/>
    <w:tmpl w:val="FE4A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D5494"/>
    <w:multiLevelType w:val="hybridMultilevel"/>
    <w:tmpl w:val="0C208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862684"/>
    <w:multiLevelType w:val="hybridMultilevel"/>
    <w:tmpl w:val="C5A49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3497062">
    <w:abstractNumId w:val="6"/>
  </w:num>
  <w:num w:numId="2" w16cid:durableId="136533699">
    <w:abstractNumId w:val="7"/>
  </w:num>
  <w:num w:numId="3" w16cid:durableId="471942377">
    <w:abstractNumId w:val="2"/>
  </w:num>
  <w:num w:numId="4" w16cid:durableId="1214998119">
    <w:abstractNumId w:val="3"/>
  </w:num>
  <w:num w:numId="5" w16cid:durableId="1835802802">
    <w:abstractNumId w:val="1"/>
  </w:num>
  <w:num w:numId="6" w16cid:durableId="1972903845">
    <w:abstractNumId w:val="0"/>
  </w:num>
  <w:num w:numId="7" w16cid:durableId="1384331888">
    <w:abstractNumId w:val="4"/>
  </w:num>
  <w:num w:numId="8" w16cid:durableId="595552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66"/>
    <w:rsid w:val="00031656"/>
    <w:rsid w:val="00043E32"/>
    <w:rsid w:val="00081D17"/>
    <w:rsid w:val="000B0596"/>
    <w:rsid w:val="000C6869"/>
    <w:rsid w:val="000F55BC"/>
    <w:rsid w:val="00111392"/>
    <w:rsid w:val="00180D4E"/>
    <w:rsid w:val="001848AC"/>
    <w:rsid w:val="001A0628"/>
    <w:rsid w:val="00204FAA"/>
    <w:rsid w:val="00211DD1"/>
    <w:rsid w:val="00250629"/>
    <w:rsid w:val="002B22F5"/>
    <w:rsid w:val="0034146B"/>
    <w:rsid w:val="003C6315"/>
    <w:rsid w:val="0041394E"/>
    <w:rsid w:val="00467854"/>
    <w:rsid w:val="00480E92"/>
    <w:rsid w:val="00481C90"/>
    <w:rsid w:val="004B5E1E"/>
    <w:rsid w:val="004C3586"/>
    <w:rsid w:val="004C5C40"/>
    <w:rsid w:val="004E2E30"/>
    <w:rsid w:val="004E71B2"/>
    <w:rsid w:val="00500DAB"/>
    <w:rsid w:val="00503A39"/>
    <w:rsid w:val="00504CDD"/>
    <w:rsid w:val="005348D9"/>
    <w:rsid w:val="00582965"/>
    <w:rsid w:val="00596B26"/>
    <w:rsid w:val="005A5D9A"/>
    <w:rsid w:val="005D40CA"/>
    <w:rsid w:val="005E0F0D"/>
    <w:rsid w:val="005F6166"/>
    <w:rsid w:val="00707896"/>
    <w:rsid w:val="00714E44"/>
    <w:rsid w:val="0073519D"/>
    <w:rsid w:val="00756AAB"/>
    <w:rsid w:val="007608DB"/>
    <w:rsid w:val="007976A7"/>
    <w:rsid w:val="007C7D2D"/>
    <w:rsid w:val="007D2EDC"/>
    <w:rsid w:val="007F2AE0"/>
    <w:rsid w:val="0081603B"/>
    <w:rsid w:val="00816962"/>
    <w:rsid w:val="00826BD6"/>
    <w:rsid w:val="008A5409"/>
    <w:rsid w:val="008B058F"/>
    <w:rsid w:val="008C1CD3"/>
    <w:rsid w:val="008C3483"/>
    <w:rsid w:val="0096264B"/>
    <w:rsid w:val="009812C7"/>
    <w:rsid w:val="00A57027"/>
    <w:rsid w:val="00A727C4"/>
    <w:rsid w:val="00A831BD"/>
    <w:rsid w:val="00A9029A"/>
    <w:rsid w:val="00AE16B9"/>
    <w:rsid w:val="00AE7908"/>
    <w:rsid w:val="00AF3D0A"/>
    <w:rsid w:val="00B2386B"/>
    <w:rsid w:val="00B4791C"/>
    <w:rsid w:val="00B81C24"/>
    <w:rsid w:val="00BA067A"/>
    <w:rsid w:val="00BA618C"/>
    <w:rsid w:val="00BE6747"/>
    <w:rsid w:val="00C34C11"/>
    <w:rsid w:val="00C728A2"/>
    <w:rsid w:val="00CC1E26"/>
    <w:rsid w:val="00D029C7"/>
    <w:rsid w:val="00D46A7A"/>
    <w:rsid w:val="00D8089A"/>
    <w:rsid w:val="00DA321A"/>
    <w:rsid w:val="00E1244D"/>
    <w:rsid w:val="00E922A4"/>
    <w:rsid w:val="00EA1BBB"/>
    <w:rsid w:val="00EC429C"/>
    <w:rsid w:val="00EC4436"/>
    <w:rsid w:val="00F4008C"/>
    <w:rsid w:val="00FA6F96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6E48"/>
  <w15:chartTrackingRefBased/>
  <w15:docId w15:val="{9437393C-3C4D-4D7D-8A9C-156071CC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9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89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Grasenyak2</dc:creator>
  <cp:keywords/>
  <dc:description/>
  <cp:lastModifiedBy>User</cp:lastModifiedBy>
  <cp:revision>2</cp:revision>
  <cp:lastPrinted>2026-01-05T05:08:00Z</cp:lastPrinted>
  <dcterms:created xsi:type="dcterms:W3CDTF">2026-01-05T05:09:00Z</dcterms:created>
  <dcterms:modified xsi:type="dcterms:W3CDTF">2026-01-05T05:09:00Z</dcterms:modified>
</cp:coreProperties>
</file>